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2808416" w14:textId="2808416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00B21">
        <w:t>1</w:t>
      </w:r>
      <w:r w:rsidR="00BD26F7">
        <w:t>3</w:t>
      </w:r>
      <w:r w:rsidR="00647B69">
        <w:t>.</w:t>
      </w:r>
      <w:r>
        <w:t xml:space="preserve"> St-</w:t>
      </w:r>
      <w:r w:rsidR="00800B21">
        <w:t>675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800B21">
      <w:r>
        <w:t xml:space="preserve">            13. St-675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800B21">
        <w:t>AB VITAL PLUS d.o.o</w:t>
      </w:r>
      <w:r w:rsidR="0048203E">
        <w:t>.</w:t>
      </w:r>
      <w:r w:rsidR="006576EB">
        <w:t xml:space="preserve">, </w:t>
      </w:r>
      <w:r w:rsidR="00800B21">
        <w:t>Savska 41</w:t>
      </w:r>
      <w:r w:rsidR="006576EB">
        <w:t>,</w:t>
      </w:r>
      <w:r w:rsidR="00256108">
        <w:t xml:space="preserve"> 10000 Zagreb,</w:t>
      </w:r>
      <w:r w:rsidR="006576EB">
        <w:t xml:space="preserve"> OIB: </w:t>
      </w:r>
      <w:r w:rsidR="00800B21">
        <w:t>80440668162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F7B41"/>
    <w:rsid w:val="00431A12"/>
    <w:rsid w:val="0048203E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1125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2020-08-31T08:43:00Z</cp:lastPrinted>
  <dcterms:modified xmlns:xsi="http://www.w3.org/2001/XMLSchema-instance" xsi:type="dcterms:W3CDTF">2020-08-31T08:43:00Z</dcterms:modified>
  <cp:revision>21</cp:revision>
</cp:coreProperties>
</file>